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4850D" w14:textId="77777777" w:rsidR="003E519B" w:rsidRPr="003E519B" w:rsidRDefault="003E519B" w:rsidP="003E519B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 w:rsidRPr="003E519B">
        <w:rPr>
          <w:rFonts w:ascii="Cambria" w:eastAsia="Times New Roman" w:hAnsi="Cambria" w:cs="Times New Roman"/>
          <w:b/>
          <w:szCs w:val="28"/>
          <w:lang w:eastAsia="pl-PL"/>
        </w:rPr>
        <w:t>Załącznik Nr 1 do SWZ</w:t>
      </w:r>
    </w:p>
    <w:p w14:paraId="256BED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p w14:paraId="388A5939" w14:textId="77777777" w:rsidR="003E519B" w:rsidRPr="003E519B" w:rsidRDefault="003E519B" w:rsidP="003E519B">
      <w:pPr>
        <w:keepNext/>
        <w:spacing w:after="0" w:line="240" w:lineRule="auto"/>
        <w:jc w:val="center"/>
        <w:outlineLvl w:val="8"/>
        <w:rPr>
          <w:rFonts w:ascii="Cambria" w:eastAsia="Times New Roman" w:hAnsi="Cambria" w:cs="Times New Roman"/>
          <w:b/>
          <w:sz w:val="44"/>
          <w:szCs w:val="36"/>
          <w:lang w:eastAsia="pl-PL"/>
        </w:rPr>
      </w:pPr>
      <w:r w:rsidRPr="003E519B">
        <w:rPr>
          <w:rFonts w:ascii="Cambria" w:eastAsia="Times New Roman" w:hAnsi="Cambria" w:cs="Times New Roman"/>
          <w:b/>
          <w:sz w:val="44"/>
          <w:szCs w:val="36"/>
          <w:lang w:eastAsia="pl-PL"/>
        </w:rPr>
        <w:t>FORMULARZ OFERTY</w:t>
      </w:r>
    </w:p>
    <w:p w14:paraId="2E8DA2D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0AAD08B8" w14:textId="47DAB3AD" w:rsidR="003E519B" w:rsidRPr="003E519B" w:rsidRDefault="003E519B" w:rsidP="003E519B">
      <w:pPr>
        <w:keepNext/>
        <w:spacing w:after="0" w:line="240" w:lineRule="auto"/>
        <w:jc w:val="center"/>
        <w:outlineLvl w:val="4"/>
        <w:rPr>
          <w:rFonts w:ascii="Cambria" w:eastAsia="Times New Roman" w:hAnsi="Cambria" w:cs="Times New Roman"/>
          <w:b/>
          <w:bCs/>
          <w:sz w:val="28"/>
          <w:szCs w:val="36"/>
          <w:lang w:eastAsia="pl-PL"/>
        </w:rPr>
      </w:pP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dla postępowania o udzielenie zamówienia publicznego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znak: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="00DD4CBC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ZI</w:t>
      </w:r>
      <w:r w:rsidRPr="003E519B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.271</w:t>
      </w:r>
      <w:r w:rsidR="00B611F9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</w:t>
      </w:r>
      <w:r w:rsidR="00E5575A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1</w:t>
      </w: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.202</w:t>
      </w:r>
      <w:r w:rsidR="00E5575A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5</w:t>
      </w:r>
      <w:r w:rsidR="00DD4CBC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.ZP</w:t>
      </w:r>
    </w:p>
    <w:p w14:paraId="2B3442ED" w14:textId="0E63CA75" w:rsidR="003E519B" w:rsidRDefault="003E519B" w:rsidP="003E519B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prowadzonego w trybie podstawowym na podstawie art. 275 pkt </w:t>
      </w:r>
      <w:r w:rsidR="007A67A1">
        <w:rPr>
          <w:rFonts w:ascii="Cambria" w:eastAsia="Times New Roman" w:hAnsi="Cambria" w:cs="Times New Roman"/>
          <w:bCs/>
          <w:lang w:eastAsia="pl-PL"/>
        </w:rPr>
        <w:t>2</w:t>
      </w:r>
      <w:r w:rsidRPr="003E519B">
        <w:rPr>
          <w:rFonts w:ascii="Cambria" w:eastAsia="Times New Roman" w:hAnsi="Cambria" w:cs="Times New Roman"/>
          <w:bCs/>
          <w:lang w:eastAsia="pl-PL"/>
        </w:rPr>
        <w:t xml:space="preserve"> ustawy Pzp</w:t>
      </w:r>
    </w:p>
    <w:p w14:paraId="6972AFBB" w14:textId="38F95547" w:rsidR="003E519B" w:rsidRPr="003E519B" w:rsidRDefault="003E519B" w:rsidP="00F049D2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3E519B" w:rsidRPr="003E519B" w14:paraId="13AEECD6" w14:textId="77777777" w:rsidTr="00BA1C80">
        <w:trPr>
          <w:cantSplit/>
          <w:trHeight w:val="284"/>
        </w:trPr>
        <w:tc>
          <w:tcPr>
            <w:tcW w:w="9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FCC8248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8"/>
                <w:szCs w:val="20"/>
                <w:lang w:eastAsia="pl-PL"/>
              </w:rPr>
              <w:t xml:space="preserve"> 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Zamawiającego:</w:t>
            </w:r>
          </w:p>
        </w:tc>
      </w:tr>
      <w:tr w:rsidR="003E519B" w:rsidRPr="003E519B" w14:paraId="295154ED" w14:textId="77777777" w:rsidTr="00BA1C80">
        <w:trPr>
          <w:cantSplit/>
          <w:trHeight w:val="587"/>
        </w:trPr>
        <w:tc>
          <w:tcPr>
            <w:tcW w:w="9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C077C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  <w:p w14:paraId="4ABFE34F" w14:textId="21B5BAEE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Gmina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Węgliniec</w:t>
            </w:r>
          </w:p>
          <w:p w14:paraId="3E803B9F" w14:textId="0023FDC2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ul.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 Sikorskiego 3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,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59-940 Węgliniec</w:t>
            </w:r>
          </w:p>
          <w:p w14:paraId="587C08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</w:tc>
      </w:tr>
    </w:tbl>
    <w:p w14:paraId="4D7E9341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4964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8"/>
      </w:tblGrid>
      <w:tr w:rsidR="003E519B" w:rsidRPr="003E519B" w14:paraId="42E22E1E" w14:textId="77777777" w:rsidTr="00BA1C80">
        <w:trPr>
          <w:cantSplit/>
          <w:trHeight w:val="28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BE3F2B1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Wykonawcy*:</w:t>
            </w:r>
          </w:p>
        </w:tc>
      </w:tr>
      <w:tr w:rsidR="003E519B" w:rsidRPr="003E519B" w14:paraId="4D85EE1E" w14:textId="77777777" w:rsidTr="00BA1C80">
        <w:trPr>
          <w:cantSplit/>
          <w:trHeight w:val="1083"/>
        </w:trPr>
        <w:tc>
          <w:tcPr>
            <w:tcW w:w="50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10091D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/>
                <w:sz w:val="10"/>
                <w:szCs w:val="24"/>
                <w:lang w:eastAsia="pl-PL"/>
              </w:rPr>
            </w:pPr>
          </w:p>
          <w:p w14:paraId="543AA408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u w:val="single"/>
                <w:lang w:eastAsia="pl-PL"/>
              </w:rPr>
              <w:t>Zarejestrowana nazwa (firma) Wykonawcy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: </w:t>
            </w:r>
          </w:p>
          <w:p w14:paraId="68B3A28B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  <w:p w14:paraId="4E6F8DF4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NIP: ..................................,      REGON: ................................         </w:t>
            </w:r>
          </w:p>
          <w:p w14:paraId="28A5B337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Zarejestrowany adres (siedziba) Wykonawcy z numerem kodu pocztowego:</w:t>
            </w:r>
          </w:p>
          <w:p w14:paraId="77D91C32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ul. ......................................................,     kod pocztowy: ......................,  miejscowość: .......................................................</w:t>
            </w:r>
          </w:p>
          <w:p w14:paraId="5F1B947C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powiat: ..............................................,    województwo: .................................................</w:t>
            </w:r>
          </w:p>
          <w:p w14:paraId="401C4FA9" w14:textId="77777777" w:rsidR="003E519B" w:rsidRPr="003276A7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276A7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Dane kontaktowe Wykonawcy:</w:t>
            </w:r>
          </w:p>
          <w:p w14:paraId="1928CE7A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 xml:space="preserve">telefon: ..............................,    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  <w:t xml:space="preserve">faks: ....................................,   </w:t>
            </w: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e-mail: ............................@.........., </w:t>
            </w:r>
          </w:p>
        </w:tc>
      </w:tr>
    </w:tbl>
    <w:p w14:paraId="56F63CB7" w14:textId="739102CA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18"/>
          <w:szCs w:val="20"/>
          <w:lang w:eastAsia="pl-PL"/>
        </w:rPr>
        <w:t>* w przypadku oferty składanej przez Konsorcjum, należy osobno podać dane dotyczące Lidera oraz Partnera Konsorcjum</w:t>
      </w:r>
    </w:p>
    <w:p w14:paraId="3F84213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4AFBABBA" w14:textId="77777777" w:rsidR="003E519B" w:rsidRPr="003E519B" w:rsidRDefault="003E519B" w:rsidP="003E519B">
      <w:pPr>
        <w:widowControl w:val="0"/>
        <w:spacing w:after="0" w:line="36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Zamówienie zamierzamy zrealizować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(należy zaznaczyć właściwy kwadrat):</w:t>
      </w:r>
    </w:p>
    <w:p w14:paraId="33F7C980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sami,</w:t>
      </w:r>
    </w:p>
    <w:p w14:paraId="43F9FF8D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FF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jako konsorcjum w skład którego wchodzą:</w:t>
      </w:r>
    </w:p>
    <w:p w14:paraId="68CDAC12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354F254D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LIDER: .........................................................................................................................................................................................................</w:t>
      </w:r>
    </w:p>
    <w:p w14:paraId="3856D0FE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PARTNER/RZY: .......................................................................................................................................................................................</w:t>
      </w:r>
    </w:p>
    <w:p w14:paraId="0C481BC4" w14:textId="5364AA8B" w:rsidR="003E519B" w:rsidRPr="00F049D2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                                                 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 nazwa firmy wiodącej – Lidera, oraz Partnera/ów/ Konsorcjum)</w:t>
      </w:r>
    </w:p>
    <w:p w14:paraId="455DE979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 </w:t>
      </w:r>
    </w:p>
    <w:p w14:paraId="3ED2946F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przypadku złożenia oferty wspólnej (jako konsorcjum),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u w:val="single"/>
          <w:lang w:eastAsia="pl-PL"/>
        </w:rPr>
        <w:t>do formularza oferty należy załączyć:</w:t>
      </w:r>
    </w:p>
    <w:p w14:paraId="2F95391F" w14:textId="3E5E4191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wypełnione pełnomocnictwo do reprezentowania wykonawców wspólnie ubiegających się o</w:t>
      </w:r>
      <w:r w:rsidR="00084758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zamówienie - wg wzoru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FD048D">
        <w:rPr>
          <w:rFonts w:ascii="Cambria" w:eastAsia="Times New Roman" w:hAnsi="Cambria" w:cs="Times New Roman"/>
          <w:b/>
          <w:sz w:val="20"/>
          <w:szCs w:val="20"/>
          <w:lang w:eastAsia="pl-PL"/>
        </w:rPr>
        <w:t>7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SWZ.</w:t>
      </w:r>
    </w:p>
    <w:p w14:paraId="0ABD2917" w14:textId="26CE794E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wypełnione oświadczenie wykonawców wspólnie ubiegających się o udzielenie zamówienia z</w:t>
      </w:r>
      <w:r w:rsidR="00084758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którego wynika, jakie </w:t>
      </w:r>
      <w:r w:rsidR="00E46E31">
        <w:rPr>
          <w:rFonts w:ascii="Cambria" w:eastAsia="Times New Roman" w:hAnsi="Cambria" w:cs="Times New Roman"/>
          <w:sz w:val="20"/>
          <w:szCs w:val="20"/>
          <w:lang w:eastAsia="pl-PL"/>
        </w:rPr>
        <w:t>usługi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wykonają poszczególni wykonawcy - 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FD048D">
        <w:rPr>
          <w:rFonts w:ascii="Cambria" w:eastAsia="Times New Roman" w:hAnsi="Cambria" w:cs="Times New Roman"/>
          <w:b/>
          <w:sz w:val="20"/>
          <w:szCs w:val="20"/>
          <w:lang w:eastAsia="pl-PL"/>
        </w:rPr>
        <w:t>9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do SWZ.</w:t>
      </w:r>
    </w:p>
    <w:p w14:paraId="15DE0E22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I.</w:t>
      </w:r>
    </w:p>
    <w:p w14:paraId="212F824E" w14:textId="69A4D51F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Inne informacje:</w:t>
      </w:r>
    </w:p>
    <w:p w14:paraId="36A6A2A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Osobą uprawnioną do udzielania informacji na temat złożonej oferty jest: ………………………….…………………………  </w:t>
      </w:r>
    </w:p>
    <w:p w14:paraId="31BBF4D5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tel. ………...……………, faks: ………………………, e-mail: …………….…………..</w:t>
      </w:r>
    </w:p>
    <w:p w14:paraId="12AC6061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Osoba/osoby przewidziana/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ne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podpisania umowy:</w:t>
      </w:r>
    </w:p>
    <w:p w14:paraId="79FA2A46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…………………………………..………………………………</w:t>
      </w:r>
    </w:p>
    <w:p w14:paraId="0D34B2B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Korespondencje związaną z prowadzonym postępowaniem przetargowym oraz ze złożoną przeze mnie ofertą przetargową proszę kierować  na:</w:t>
      </w:r>
    </w:p>
    <w:p w14:paraId="39BA11D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adres e-mail:  ……………………………………@……………………</w:t>
      </w:r>
    </w:p>
    <w:p w14:paraId="0F7210C8" w14:textId="77777777" w:rsid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adres pocztowy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(ulica, kod pocztowy, miejscowość)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: …………………………………………..</w:t>
      </w:r>
    </w:p>
    <w:p w14:paraId="43F5AF2B" w14:textId="402E3C38" w:rsidR="00E5575A" w:rsidRPr="00E5575A" w:rsidRDefault="00E5575A" w:rsidP="00E5575A">
      <w:pPr>
        <w:pStyle w:val="Akapitzlist"/>
        <w:numPr>
          <w:ilvl w:val="0"/>
          <w:numId w:val="2"/>
        </w:numPr>
        <w:spacing w:after="160" w:line="276" w:lineRule="auto"/>
        <w:ind w:left="284" w:hanging="284"/>
        <w:contextualSpacing/>
        <w:rPr>
          <w:rFonts w:ascii="Cambria" w:eastAsiaTheme="minorHAnsi" w:hAnsi="Cambria" w:cstheme="minorBidi"/>
          <w:lang w:val="x-none" w:eastAsia="en-US"/>
        </w:rPr>
      </w:pPr>
      <w:r w:rsidRPr="00E5575A">
        <w:rPr>
          <w:rFonts w:ascii="Cambria" w:eastAsiaTheme="minorHAnsi" w:hAnsi="Cambria" w:cstheme="minorBidi"/>
          <w:lang w:val="x-none" w:eastAsia="en-US"/>
        </w:rPr>
        <w:t xml:space="preserve">Nazwa banku i nr rachunku bankowego do rozliczeń z Zamawiającym: </w:t>
      </w:r>
      <w:r w:rsidRPr="00E5575A">
        <w:rPr>
          <w:rFonts w:ascii="Cambria" w:hAnsi="Cambria"/>
        </w:rPr>
        <w:t>.....................................................................................................................................................................</w:t>
      </w:r>
    </w:p>
    <w:p w14:paraId="695A6796" w14:textId="414B378A" w:rsidR="00E5575A" w:rsidRDefault="00E5575A" w:rsidP="00E5575A">
      <w:pPr>
        <w:spacing w:line="276" w:lineRule="auto"/>
        <w:ind w:left="284"/>
        <w:contextualSpacing/>
        <w:rPr>
          <w:rFonts w:ascii="Cambria" w:eastAsia="Times New Roman" w:hAnsi="Cambria" w:cs="Times New Roman"/>
          <w:i/>
          <w:iCs/>
          <w:sz w:val="20"/>
          <w:szCs w:val="20"/>
          <w:lang w:eastAsia="pl-PL"/>
        </w:rPr>
      </w:pPr>
      <w:r w:rsidRPr="00E5575A">
        <w:rPr>
          <w:rFonts w:ascii="Cambria" w:eastAsia="Times New Roman" w:hAnsi="Cambria" w:cs="Times New Roman"/>
          <w:i/>
          <w:iCs/>
          <w:sz w:val="20"/>
          <w:szCs w:val="20"/>
          <w:lang w:eastAsia="pl-PL"/>
        </w:rPr>
        <w:t>(wskazany nr rachunku bankowego zostanie wpisany do umowy)</w:t>
      </w:r>
    </w:p>
    <w:p w14:paraId="431C52C3" w14:textId="77777777" w:rsidR="00E5575A" w:rsidRPr="00E5575A" w:rsidRDefault="00E5575A" w:rsidP="00E5575A">
      <w:pPr>
        <w:spacing w:line="276" w:lineRule="auto"/>
        <w:ind w:left="284"/>
        <w:contextualSpacing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25FA8C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17F43972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-BoldMT"/>
          <w:b/>
          <w:bCs/>
          <w:sz w:val="20"/>
          <w:lang w:eastAsia="pl-PL"/>
        </w:rPr>
      </w:pP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 xml:space="preserve">Pełnomocnik </w:t>
      </w:r>
      <w:r w:rsidRPr="003E519B">
        <w:rPr>
          <w:rFonts w:ascii="Cambria" w:eastAsia="TimesNewRomanPS-BoldMT" w:hAnsi="Cambria" w:cs="TimesNewRomanPSMT"/>
          <w:sz w:val="20"/>
          <w:lang w:eastAsia="pl-PL"/>
        </w:rPr>
        <w:t xml:space="preserve">w przypadku składania </w:t>
      </w: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>oferty wspólnej:</w:t>
      </w:r>
    </w:p>
    <w:p w14:paraId="0F4C8769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Nazwisko, imię..……………………………………………………………………………………………..…</w:t>
      </w:r>
    </w:p>
    <w:p w14:paraId="05F37514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Stanowisko………………………………………………………………………………………………………</w:t>
      </w:r>
    </w:p>
    <w:p w14:paraId="67DF4100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Adres e mail……………………………………………………………………………………………………..</w:t>
      </w:r>
    </w:p>
    <w:p w14:paraId="3CB8A9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6"/>
          <w:szCs w:val="20"/>
          <w:lang w:eastAsia="pl-PL"/>
        </w:rPr>
      </w:pPr>
    </w:p>
    <w:p w14:paraId="1353225B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II.</w:t>
      </w:r>
    </w:p>
    <w:p w14:paraId="7759A6D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Oferta:</w:t>
      </w:r>
    </w:p>
    <w:p w14:paraId="1450F19F" w14:textId="5B690599" w:rsidR="003E519B" w:rsidRDefault="003E519B" w:rsidP="008D7E6F">
      <w:pPr>
        <w:spacing w:line="276" w:lineRule="auto"/>
        <w:jc w:val="both"/>
        <w:rPr>
          <w:rFonts w:ascii="Cambria" w:eastAsia="Times New Roman" w:hAnsi="Cambria" w:cs="Times New Roman"/>
          <w:snapToGrid w:val="0"/>
          <w:sz w:val="20"/>
        </w:rPr>
      </w:pPr>
      <w:r w:rsidRPr="003E519B">
        <w:rPr>
          <w:rFonts w:ascii="Cambria" w:eastAsia="Times New Roman" w:hAnsi="Cambria" w:cs="Times New Roman"/>
          <w:snapToGrid w:val="0"/>
          <w:sz w:val="20"/>
        </w:rPr>
        <w:t xml:space="preserve">W odpowiedzi na ogłoszenie zamieszczone w Biuletynie </w:t>
      </w:r>
      <w:r w:rsidRPr="00EC6D5F">
        <w:rPr>
          <w:rFonts w:ascii="Cambria" w:eastAsia="Times New Roman" w:hAnsi="Cambria" w:cs="Times New Roman"/>
          <w:snapToGrid w:val="0"/>
          <w:sz w:val="20"/>
        </w:rPr>
        <w:t>Zamówień Publicznych, do składania ofert</w:t>
      </w:r>
      <w:r w:rsidR="00241F19" w:rsidRPr="00EC6D5F">
        <w:rPr>
          <w:rFonts w:ascii="Cambria" w:eastAsia="Times New Roman" w:hAnsi="Cambria" w:cs="Times New Roman"/>
          <w:snapToGrid w:val="0"/>
          <w:sz w:val="20"/>
        </w:rPr>
        <w:t xml:space="preserve"> w</w:t>
      </w:r>
      <w:r w:rsidRPr="00EC6D5F">
        <w:rPr>
          <w:rFonts w:ascii="Cambria" w:eastAsia="Times New Roman" w:hAnsi="Cambria" w:cs="Times New Roman"/>
          <w:snapToGrid w:val="0"/>
          <w:sz w:val="20"/>
        </w:rPr>
        <w:t xml:space="preserve"> trybie podstawowym na podstawie art. 275 pkt </w:t>
      </w:r>
      <w:r w:rsidR="00FF342F" w:rsidRPr="00EC6D5F">
        <w:rPr>
          <w:rFonts w:ascii="Cambria" w:eastAsia="Times New Roman" w:hAnsi="Cambria" w:cs="Times New Roman"/>
          <w:snapToGrid w:val="0"/>
          <w:sz w:val="20"/>
        </w:rPr>
        <w:t>2</w:t>
      </w:r>
      <w:r w:rsidRPr="00EC6D5F">
        <w:rPr>
          <w:rFonts w:ascii="Cambria" w:eastAsia="Times New Roman" w:hAnsi="Cambria" w:cs="Times New Roman"/>
          <w:snapToGrid w:val="0"/>
          <w:sz w:val="20"/>
        </w:rPr>
        <w:t xml:space="preserve"> ustawy P</w:t>
      </w:r>
      <w:r w:rsidRPr="00EC6D5F">
        <w:rPr>
          <w:rFonts w:ascii="Cambria" w:eastAsia="Times New Roman" w:hAnsi="Cambria" w:cs="Times New Roman"/>
          <w:snapToGrid w:val="0"/>
          <w:sz w:val="20"/>
          <w:szCs w:val="20"/>
        </w:rPr>
        <w:t>zp</w:t>
      </w:r>
      <w:r w:rsidRPr="0014388E">
        <w:rPr>
          <w:rFonts w:ascii="Cambria" w:eastAsia="Times New Roman" w:hAnsi="Cambria" w:cs="Times New Roman"/>
          <w:snapToGrid w:val="0"/>
          <w:sz w:val="20"/>
          <w:szCs w:val="20"/>
        </w:rPr>
        <w:t>, pn.:</w:t>
      </w:r>
      <w:r w:rsidRPr="0014388E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 </w:t>
      </w:r>
      <w:bookmarkStart w:id="0" w:name="bookmark4"/>
      <w:r w:rsidR="00241F19" w:rsidRPr="0014388E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D654FB" w:rsidRPr="00D654FB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Przebudowa ul. Kochanowskiego (dz. nr 168/15) w Węglińcu</w:t>
      </w:r>
      <w:r w:rsidR="00241F19" w:rsidRPr="0014388E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”</w:t>
      </w:r>
      <w:r w:rsidR="00241F19" w:rsidRPr="0014388E">
        <w:rPr>
          <w:rFonts w:ascii="Cambria" w:eastAsia="Arial Unicode MS" w:hAnsi="Cambria" w:cs="Times New Roman"/>
          <w:sz w:val="20"/>
          <w:szCs w:val="20"/>
          <w:lang w:eastAsia="pl-PL" w:bidi="pl-PL"/>
        </w:rPr>
        <w:t>,</w:t>
      </w:r>
      <w:r w:rsidR="00B05A96" w:rsidRPr="0014388E">
        <w:rPr>
          <w:rFonts w:ascii="Times New Roman" w:hAnsi="Times New Roman" w:cs="Times New Roman"/>
        </w:rPr>
        <w:t xml:space="preserve"> </w:t>
      </w:r>
      <w:r w:rsidRPr="0014388E">
        <w:rPr>
          <w:rFonts w:ascii="Cambria" w:eastAsia="Times New Roman" w:hAnsi="Cambria" w:cs="Times New Roman"/>
          <w:snapToGrid w:val="0"/>
          <w:sz w:val="20"/>
        </w:rPr>
        <w:t xml:space="preserve">oferuję wykonanie przedmiotu zamówienia </w:t>
      </w:r>
      <w:r w:rsidRPr="00EC6D5F">
        <w:rPr>
          <w:rFonts w:ascii="Cambria" w:eastAsia="Times New Roman" w:hAnsi="Cambria" w:cs="Times New Roman"/>
          <w:snapToGrid w:val="0"/>
          <w:sz w:val="20"/>
        </w:rPr>
        <w:t>w</w:t>
      </w:r>
      <w:r w:rsidR="00D654F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EC6D5F">
        <w:rPr>
          <w:rFonts w:ascii="Cambria" w:eastAsia="Times New Roman" w:hAnsi="Cambria" w:cs="Times New Roman"/>
          <w:snapToGrid w:val="0"/>
          <w:sz w:val="20"/>
        </w:rPr>
        <w:t>pełnym rzeczowym zakresie określonym w</w:t>
      </w:r>
      <w:r w:rsidR="00D654F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EC6D5F">
        <w:rPr>
          <w:rFonts w:ascii="Cambria" w:eastAsia="Times New Roman" w:hAnsi="Cambria" w:cs="Times New Roman"/>
          <w:snapToGrid w:val="0"/>
          <w:sz w:val="20"/>
        </w:rPr>
        <w:t>specyfikacji warunków zamówienia (SWZ), na</w:t>
      </w:r>
      <w:r w:rsidR="00D654F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EC6D5F">
        <w:rPr>
          <w:rFonts w:ascii="Cambria" w:eastAsia="Times New Roman" w:hAnsi="Cambria" w:cs="Times New Roman"/>
          <w:snapToGrid w:val="0"/>
          <w:sz w:val="20"/>
        </w:rPr>
        <w:t>zasadach określonych w</w:t>
      </w:r>
      <w:r w:rsidR="00D654F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EC6D5F">
        <w:rPr>
          <w:rFonts w:ascii="Cambria" w:eastAsia="Times New Roman" w:hAnsi="Cambria" w:cs="Times New Roman"/>
          <w:i/>
          <w:snapToGrid w:val="0"/>
          <w:sz w:val="20"/>
        </w:rPr>
        <w:t xml:space="preserve">ustawie </w:t>
      </w:r>
      <w:r w:rsidRPr="003E519B">
        <w:rPr>
          <w:rFonts w:ascii="Cambria" w:eastAsia="Times New Roman" w:hAnsi="Cambria" w:cs="Times New Roman"/>
          <w:i/>
          <w:snapToGrid w:val="0"/>
          <w:sz w:val="20"/>
        </w:rPr>
        <w:t>Prawo zamówień publicznych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(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t.j. Dz. U. z</w:t>
      </w:r>
      <w:r w:rsidR="00D654FB">
        <w:rPr>
          <w:rFonts w:ascii="Cambria" w:eastAsia="Times New Roman" w:hAnsi="Cambria" w:cs="Tahoma"/>
          <w:i/>
          <w:sz w:val="20"/>
          <w:lang w:eastAsia="pl-PL"/>
        </w:rPr>
        <w:t xml:space="preserve"> 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202</w:t>
      </w:r>
      <w:r w:rsidR="00E5575A">
        <w:rPr>
          <w:rFonts w:ascii="Cambria" w:eastAsia="Times New Roman" w:hAnsi="Cambria" w:cs="Tahoma"/>
          <w:i/>
          <w:sz w:val="20"/>
          <w:lang w:eastAsia="pl-PL"/>
        </w:rPr>
        <w:t>4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 xml:space="preserve"> r. poz. 1</w:t>
      </w:r>
      <w:r w:rsidR="00E5575A">
        <w:rPr>
          <w:rFonts w:ascii="Cambria" w:eastAsia="Times New Roman" w:hAnsi="Cambria" w:cs="Tahoma"/>
          <w:i/>
          <w:sz w:val="20"/>
          <w:lang w:eastAsia="pl-PL"/>
        </w:rPr>
        <w:t>320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 xml:space="preserve"> z późn. zm.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)</w:t>
      </w:r>
      <w:r w:rsidRPr="003E519B">
        <w:rPr>
          <w:rFonts w:ascii="Cambria" w:eastAsia="Times New Roman" w:hAnsi="Cambria" w:cs="Times New Roman"/>
          <w:snapToGrid w:val="0"/>
          <w:sz w:val="20"/>
        </w:rPr>
        <w:t>, oraz zgodnie z</w:t>
      </w:r>
      <w:r w:rsidR="005C759B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poniższymi warunkami: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F14AC" w:rsidRPr="000A3329" w14:paraId="7635E064" w14:textId="77777777" w:rsidTr="00030690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28C81C42" w14:textId="77777777" w:rsidR="00AF14AC" w:rsidRPr="000A3329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OFEROWANA CENA </w:t>
            </w:r>
          </w:p>
          <w:p w14:paraId="1FF0DC08" w14:textId="77777777" w:rsidR="00AF14AC" w:rsidRPr="000A3329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32"/>
                <w:szCs w:val="1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0A3329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60%</w:t>
            </w: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0BEE5318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8"/>
        <w:gridCol w:w="2268"/>
        <w:gridCol w:w="1779"/>
        <w:gridCol w:w="1984"/>
      </w:tblGrid>
      <w:tr w:rsidR="006B0273" w:rsidRPr="000A3329" w14:paraId="01D8BA9E" w14:textId="77777777" w:rsidTr="00085BFE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6F37F3C2" w14:textId="77777777" w:rsidR="006B0273" w:rsidRPr="000A3329" w:rsidRDefault="006B0273" w:rsidP="00085B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</w:p>
          <w:p w14:paraId="508F4BE4" w14:textId="77777777" w:rsidR="006B0273" w:rsidRPr="000A3329" w:rsidRDefault="006B0273" w:rsidP="00085B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245F51C1" w14:textId="77777777" w:rsidR="006B0273" w:rsidRPr="000A3329" w:rsidRDefault="006B0273" w:rsidP="00085B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netto [ zł ]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77D0307A" w14:textId="77777777" w:rsidR="006B0273" w:rsidRPr="000A3329" w:rsidRDefault="006B0273" w:rsidP="00085BFE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VAT</w:t>
            </w:r>
          </w:p>
          <w:p w14:paraId="08E0B095" w14:textId="77777777" w:rsidR="006B0273" w:rsidRPr="000A3329" w:rsidRDefault="006B0273" w:rsidP="00085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[%] </w:t>
            </w:r>
          </w:p>
          <w:p w14:paraId="2EE30C23" w14:textId="77777777" w:rsidR="006B0273" w:rsidRPr="000A3329" w:rsidRDefault="006B0273" w:rsidP="00085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kwota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5755638B" w14:textId="77777777" w:rsidR="006B0273" w:rsidRPr="000A3329" w:rsidRDefault="006B0273" w:rsidP="00085B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brutto [ zł ]</w:t>
            </w:r>
          </w:p>
        </w:tc>
      </w:tr>
      <w:tr w:rsidR="006B0273" w:rsidRPr="000A3329" w14:paraId="4D8867C2" w14:textId="77777777" w:rsidTr="00085BFE">
        <w:trPr>
          <w:cantSplit/>
          <w:trHeight w:val="511"/>
        </w:trPr>
        <w:tc>
          <w:tcPr>
            <w:tcW w:w="3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C012F" w14:textId="064D309E" w:rsidR="006B0273" w:rsidRPr="006B0273" w:rsidRDefault="006B0273" w:rsidP="00085BFE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</w:pPr>
            <w:r w:rsidRPr="006B0273"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  <w:t>Oferowana cena za realizację całości przedmiotu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545A" w14:textId="77777777" w:rsidR="006B0273" w:rsidRPr="000A3329" w:rsidRDefault="006B0273" w:rsidP="00085B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171EB6DF" w14:textId="77777777" w:rsidR="006B0273" w:rsidRPr="000A3329" w:rsidRDefault="006B0273" w:rsidP="00085B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105A4901" w14:textId="77777777" w:rsidR="006B0273" w:rsidRPr="000A3329" w:rsidRDefault="006B0273" w:rsidP="00085B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2AF637B" w14:textId="77777777" w:rsidR="006B0273" w:rsidRPr="000A3329" w:rsidRDefault="006B0273" w:rsidP="00085BF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6B0273" w:rsidRPr="000A3329" w14:paraId="59FD661A" w14:textId="77777777" w:rsidTr="00085BFE">
        <w:trPr>
          <w:cantSplit/>
          <w:trHeight w:val="236"/>
        </w:trPr>
        <w:tc>
          <w:tcPr>
            <w:tcW w:w="3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63E8" w14:textId="77777777" w:rsidR="006B0273" w:rsidRPr="00997D86" w:rsidRDefault="006B0273" w:rsidP="00085BFE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FF0000"/>
                <w:sz w:val="20"/>
                <w:szCs w:val="24"/>
                <w:lang w:eastAsia="pl-PL"/>
              </w:rPr>
            </w:pPr>
          </w:p>
        </w:tc>
        <w:tc>
          <w:tcPr>
            <w:tcW w:w="6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7A60" w14:textId="77777777" w:rsidR="006B0273" w:rsidRPr="000A3329" w:rsidRDefault="006B0273" w:rsidP="00085BFE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Słownie złotych (brutto):</w:t>
            </w:r>
          </w:p>
        </w:tc>
      </w:tr>
    </w:tbl>
    <w:p w14:paraId="45DC7BB2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12"/>
          <w:szCs w:val="12"/>
          <w:lang w:eastAsia="pl-PL"/>
        </w:rPr>
      </w:pPr>
    </w:p>
    <w:p w14:paraId="368233B5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3C066AA4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AF14AC" w:rsidRPr="000A3329" w14:paraId="6DB4B328" w14:textId="77777777" w:rsidTr="00030690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5D35DEC8" w14:textId="77777777" w:rsidR="00AF14AC" w:rsidRPr="000A3329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TERMIN Gwarancji i rękojmi * </w:t>
            </w:r>
          </w:p>
          <w:p w14:paraId="76B08A40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0A3329">
              <w:rPr>
                <w:rFonts w:ascii="Cambria" w:eastAsia="Times New Roman" w:hAnsi="Cambria" w:cs="Times New Roman"/>
                <w:b/>
                <w:bCs/>
                <w:sz w:val="24"/>
                <w:szCs w:val="20"/>
                <w:lang w:eastAsia="pl-PL"/>
              </w:rPr>
              <w:t>4</w:t>
            </w:r>
            <w:r w:rsidRPr="000A3329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0%</w:t>
            </w: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4849F3C0" w14:textId="77777777" w:rsidR="00AF14AC" w:rsidRPr="000A3329" w:rsidRDefault="00AF14AC" w:rsidP="00AF14AC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3402"/>
      </w:tblGrid>
      <w:tr w:rsidR="00AF14AC" w:rsidRPr="003E519B" w14:paraId="74C9717F" w14:textId="77777777" w:rsidTr="00030690">
        <w:trPr>
          <w:cantSplit/>
          <w:trHeight w:val="62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818EE15" w14:textId="6708AC5A" w:rsidR="00AF14AC" w:rsidRPr="00140744" w:rsidRDefault="00AF14AC" w:rsidP="00030690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szCs w:val="14"/>
                <w:lang w:eastAsia="pl-PL" w:bidi="pl-PL"/>
              </w:rPr>
            </w:pPr>
            <w:r w:rsidRPr="00AC727B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Termin gwarancji i rękojmi 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F727398" w14:textId="77777777" w:rsidR="00AF14AC" w:rsidRPr="003E519B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</w:pPr>
            <w:r w:rsidRPr="00AC727B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… miesięcy</w:t>
            </w:r>
          </w:p>
        </w:tc>
      </w:tr>
    </w:tbl>
    <w:p w14:paraId="48FE7450" w14:textId="77777777" w:rsidR="00D652A7" w:rsidRPr="000A3329" w:rsidRDefault="00D652A7" w:rsidP="00D652A7">
      <w:pPr>
        <w:spacing w:after="0" w:line="240" w:lineRule="auto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35C998C5" w14:textId="50DFE371" w:rsidR="008D7E6F" w:rsidRDefault="00D652A7" w:rsidP="008D7E6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0A3329">
        <w:rPr>
          <w:rFonts w:ascii="Cambria" w:eastAsia="Times New Roman" w:hAnsi="Cambria" w:cs="Times New Roman"/>
          <w:b/>
          <w:sz w:val="20"/>
          <w:szCs w:val="20"/>
          <w:lang w:eastAsia="x-none"/>
        </w:rPr>
        <w:t xml:space="preserve">* </w:t>
      </w:r>
      <w:r w:rsidRPr="000A3329">
        <w:rPr>
          <w:rFonts w:ascii="Cambria" w:eastAsia="Times New Roman" w:hAnsi="Cambria" w:cs="Times New Roman"/>
          <w:b/>
          <w:sz w:val="20"/>
          <w:szCs w:val="20"/>
          <w:lang w:eastAsia="pl-PL"/>
        </w:rPr>
        <w:t>Termin gwarancji i rękojmi powinien zostać podany w miesiącach, przy czym wykonawca nie może   zaproponować terminów innych niż określone w SWZ.</w:t>
      </w:r>
    </w:p>
    <w:p w14:paraId="381BFA9E" w14:textId="77777777" w:rsidR="00E5575A" w:rsidRPr="008D7E6F" w:rsidRDefault="00E5575A" w:rsidP="008D7E6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0DA7E62C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III.</w:t>
      </w:r>
    </w:p>
    <w:p w14:paraId="3043104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Oświadczenia:</w:t>
      </w:r>
    </w:p>
    <w:p w14:paraId="17D559BA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6EE002CB" w14:textId="1C1E6391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Oświadczam/Oświadczamy, że wypełniłem/wypełniliśmy obowiązki informacyjne przewidziane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art. 13 lub art. 14 RODO</w:t>
      </w:r>
      <w:r w:rsidRPr="003E519B">
        <w:rPr>
          <w:rFonts w:ascii="Cambria" w:eastAsia="Times New Roman" w:hAnsi="Cambria" w:cs="Times New Roman"/>
          <w:b/>
          <w:sz w:val="20"/>
          <w:szCs w:val="20"/>
          <w:vertAlign w:val="superscript"/>
          <w:lang w:eastAsia="pl-PL"/>
        </w:rPr>
        <w:t>1)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wobec osób fizycznych, od których dane osobowe bezpośrednio lub pośrednio pozyskałem/pozyskaliśmy w celu ubiegania się o udzielenie zamówienia publicznego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niniejszym postępowaniu.</w:t>
      </w:r>
      <w:r w:rsidRPr="003E519B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>2)</w:t>
      </w:r>
    </w:p>
    <w:p w14:paraId="22D817DD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57184556" w14:textId="744B4A49" w:rsidR="003E519B" w:rsidRPr="003E519B" w:rsidRDefault="003E519B" w:rsidP="003E519B">
      <w:pPr>
        <w:spacing w:after="0" w:line="240" w:lineRule="auto"/>
        <w:ind w:left="426" w:hanging="142"/>
        <w:jc w:val="both"/>
        <w:rPr>
          <w:rFonts w:ascii="Cambria" w:eastAsia="Calibri" w:hAnsi="Cambria" w:cs="Arial"/>
          <w:sz w:val="16"/>
          <w:szCs w:val="16"/>
          <w:lang w:val="x-none" w:eastAsia="en-GB"/>
        </w:rPr>
      </w:pPr>
      <w:r w:rsidRPr="003E519B">
        <w:rPr>
          <w:rFonts w:ascii="Cambria" w:eastAsia="Calibri" w:hAnsi="Cambria" w:cs="Arial"/>
          <w:color w:val="000000"/>
          <w:sz w:val="16"/>
          <w:szCs w:val="16"/>
          <w:vertAlign w:val="superscript"/>
          <w:lang w:val="x-none" w:eastAsia="en-GB"/>
        </w:rPr>
        <w:t xml:space="preserve">1) 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>rozporządzenie Parlamentu Europejskiego i Rady (UE) 2016/679 z dnia 27 kwietnia 2016 r. w sprawie ochrony osób fizycznych w</w:t>
      </w:r>
      <w:r w:rsidR="00105607">
        <w:rPr>
          <w:rFonts w:ascii="Cambria" w:eastAsia="Calibri" w:hAnsi="Cambria" w:cs="Arial"/>
          <w:sz w:val="16"/>
          <w:szCs w:val="16"/>
          <w:lang w:eastAsia="en-GB"/>
        </w:rPr>
        <w:t> 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 xml:space="preserve">związku z przetwarzaniem danych osobowych i w sprawie swobodnego przepływu takich danych oraz uchylenia dyrektywy 95/46/WE (ogólne rozporządzenie o ochronie danych) (Dz. Urz. UE L 119 z 04.05.2016, str. 1). </w:t>
      </w:r>
    </w:p>
    <w:p w14:paraId="5928DC17" w14:textId="77777777" w:rsidR="003E519B" w:rsidRPr="003E519B" w:rsidRDefault="003E519B" w:rsidP="008D7E6F">
      <w:pPr>
        <w:spacing w:after="100" w:afterAutospacing="1" w:line="276" w:lineRule="auto"/>
        <w:ind w:left="426" w:hanging="142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3E519B">
        <w:rPr>
          <w:rFonts w:ascii="Cambria" w:eastAsia="Times New Roman" w:hAnsi="Cambria" w:cs="Arial"/>
          <w:color w:val="000000"/>
          <w:sz w:val="16"/>
          <w:szCs w:val="16"/>
          <w:vertAlign w:val="superscript"/>
          <w:lang w:eastAsia="pl-PL"/>
        </w:rPr>
        <w:t>2)</w:t>
      </w:r>
      <w:r w:rsidRPr="003E519B">
        <w:rPr>
          <w:rFonts w:ascii="Cambria" w:eastAsia="Times New Roman" w:hAnsi="Cambria" w:cs="Arial"/>
          <w:color w:val="000000"/>
          <w:sz w:val="16"/>
          <w:szCs w:val="16"/>
          <w:lang w:eastAsia="pl-PL"/>
        </w:rPr>
        <w:t xml:space="preserve"> W przypadku gdy wykonawca </w:t>
      </w:r>
      <w:r w:rsidRPr="003E519B">
        <w:rPr>
          <w:rFonts w:ascii="Cambria" w:eastAsia="Times New Roman" w:hAnsi="Cambria" w:cs="Arial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90551F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2F1E35EB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myśl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225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informuję/my, że zgodnie z przepisami o podatku od towarów i usług wybór mojej/ naszej oferty (należy zaznaczyć właściwy kwadrat):</w:t>
      </w:r>
    </w:p>
    <w:p w14:paraId="35073FEE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722C52D8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nie 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podatkowego.</w:t>
      </w:r>
    </w:p>
    <w:p w14:paraId="297309F4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 w następującym</w:t>
      </w:r>
    </w:p>
    <w:p w14:paraId="3D519541" w14:textId="77777777" w:rsidR="003E519B" w:rsidRPr="003E519B" w:rsidRDefault="003E519B" w:rsidP="003E519B">
      <w:pPr>
        <w:spacing w:after="0" w:line="240" w:lineRule="auto"/>
        <w:ind w:left="70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zakresie:</w:t>
      </w:r>
    </w:p>
    <w:p w14:paraId="7DD7C09E" w14:textId="77777777" w:rsidR="003E519B" w:rsidRPr="003E519B" w:rsidRDefault="003E519B" w:rsidP="003E519B">
      <w:pPr>
        <w:spacing w:after="0" w:line="276" w:lineRule="auto"/>
        <w:ind w:left="720"/>
        <w:jc w:val="both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3E519B" w:rsidRPr="003E519B" w14:paraId="11EAAE84" w14:textId="77777777" w:rsidTr="00BA1C80">
        <w:tc>
          <w:tcPr>
            <w:tcW w:w="3544" w:type="dxa"/>
            <w:shd w:val="pct12" w:color="auto" w:fill="auto"/>
            <w:vAlign w:val="center"/>
          </w:tcPr>
          <w:p w14:paraId="59055DB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14:paraId="3DE91A1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14:paraId="329B7BD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3E519B" w:rsidRPr="003E519B" w14:paraId="1D511D71" w14:textId="77777777" w:rsidTr="00BA1C80">
        <w:tc>
          <w:tcPr>
            <w:tcW w:w="3544" w:type="dxa"/>
          </w:tcPr>
          <w:p w14:paraId="7335B566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E7CF3C7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4AA0FE85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0D5E94A2" w14:textId="77777777" w:rsidTr="00BA1C80">
        <w:tc>
          <w:tcPr>
            <w:tcW w:w="3544" w:type="dxa"/>
          </w:tcPr>
          <w:p w14:paraId="4BE34BD2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9E093F9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799ABBE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078C0F4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</w:pPr>
    </w:p>
    <w:p w14:paraId="338F09AA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lastRenderedPageBreak/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że przy realizacji zamówienia objętego postępowaniem (należy zaznaczyć odpowiedni kwadrat):</w:t>
      </w:r>
    </w:p>
    <w:p w14:paraId="11727B01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6FE595D6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Nie zamierzam(-y)  powierzyć podwykonawcom żadnej części zamówienia</w:t>
      </w:r>
    </w:p>
    <w:p w14:paraId="55B22B57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Z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amierzam(-y)  następujące części zamówienia powierzyć podwykonawcom:</w:t>
      </w:r>
    </w:p>
    <w:p w14:paraId="2F357CC0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240"/>
        <w:gridCol w:w="3314"/>
        <w:gridCol w:w="1466"/>
      </w:tblGrid>
      <w:tr w:rsidR="003E519B" w:rsidRPr="003E519B" w14:paraId="5D370270" w14:textId="77777777" w:rsidTr="00BA1C80">
        <w:tc>
          <w:tcPr>
            <w:tcW w:w="507" w:type="dxa"/>
            <w:shd w:val="clear" w:color="auto" w:fill="auto"/>
            <w:vAlign w:val="center"/>
          </w:tcPr>
          <w:p w14:paraId="31FFAAE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L.p.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384CB2B1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Nazwa/firma, adres podwykonawcy</w:t>
            </w:r>
          </w:p>
          <w:p w14:paraId="7170086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(o ile jest znana na dzień składania oferty)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FFBBB9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Powierzane czynności</w:t>
            </w:r>
          </w:p>
          <w:p w14:paraId="7AD193BA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(należy wskazać/określić powierzany zakres)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51D3996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Uwagi</w:t>
            </w:r>
          </w:p>
        </w:tc>
      </w:tr>
      <w:tr w:rsidR="003E519B" w:rsidRPr="003E519B" w14:paraId="7C2FF94D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22655F73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260B93A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52CFF9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A56BA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10622157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577BF356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4933078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5B4A55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E38495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1FA5C9D2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12"/>
          <w:szCs w:val="20"/>
          <w:lang w:eastAsia="pl-PL"/>
        </w:rPr>
      </w:pPr>
    </w:p>
    <w:p w14:paraId="363C2E25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3DC30567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14:paraId="5F0F4846" w14:textId="77777777" w:rsidR="00FD048D" w:rsidRPr="003E519B" w:rsidRDefault="00FD048D" w:rsidP="00FD048D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iż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w celu spełnienia warunku udziału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 niniejszym postępowaniu o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udzielenie zamówienia,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polegam */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nie polegam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*</w:t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udostępniających te zasoby zgodnie z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przepisami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118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. (należy zaznaczyć odpowiedni kwadrat).</w:t>
      </w:r>
    </w:p>
    <w:p w14:paraId="6854820A" w14:textId="77777777" w:rsidR="00FD048D" w:rsidRPr="003E519B" w:rsidRDefault="00FD048D" w:rsidP="00FD048D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0D0DA6F5" w14:textId="77777777" w:rsidR="00FD048D" w:rsidRPr="003E519B" w:rsidRDefault="00FD048D" w:rsidP="00FD048D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5FCAB901" w14:textId="77777777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nie zaznaczy żadnego kwadratu lub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„nie 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zamawiający uzna, iż wykonawca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nie polega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w celu spełnienia warunku udziału w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niniejszym postępowaniu o udzielenie zamówienia.</w:t>
      </w:r>
    </w:p>
    <w:p w14:paraId="7F283772" w14:textId="57667D1E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wówczas do formularza oferty należy dołączyć  zobowiązanie podmiotu udostępniającego wykonawcy zasoby na potrzeby realizacji zamówienia -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>8</w:t>
      </w: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do SWZ.</w:t>
      </w:r>
    </w:p>
    <w:p w14:paraId="351C3C4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17419264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niniejsza oferta jest zgodna z przedmiotem zamówienia i treścią SWZ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.</w:t>
      </w:r>
    </w:p>
    <w:p w14:paraId="2A659AE8" w14:textId="61454F4B" w:rsidR="003E519B" w:rsidRPr="001635CF" w:rsidRDefault="003E519B" w:rsidP="001635CF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14:paraId="16F470A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uwzględniłem/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3A927D40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zdobyłem/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konieczne informacje niezbędne do przygotowania oferty.</w:t>
      </w:r>
    </w:p>
    <w:p w14:paraId="20DBDE23" w14:textId="3D012383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jestem/my związany/ni niniejszą ofertą przez okres co najmniej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30 dni</w:t>
      </w:r>
      <w:r w:rsidRPr="003E519B">
        <w:rPr>
          <w:rFonts w:ascii="Cambria" w:eastAsia="Times New Roman" w:hAnsi="Cambria" w:cs="Times New Roman"/>
          <w:b/>
          <w:bCs/>
          <w:color w:val="FF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licząc od daty składania ofert</w:t>
      </w:r>
      <w:r w:rsidR="001635CF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5F791A0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że akceptuję/my wzór umowy stanowiący załącznik do SWZ i w przypadku wyboru mojej/naszej oferty, zobowiązuję/my się do jej podpisania w formie przedstawionej w SWZ (z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uwzględnieniem zmian  i dodatkowych ustaleń wynikłych w trakcie procedury o udzielenie niniejszego zamówienia publicznego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) oraz w miejscu i terminie wyznaczonym przez zamawiającego.</w:t>
      </w:r>
    </w:p>
    <w:p w14:paraId="43E86100" w14:textId="15148968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gwarantuję/my wykonanie przedmiotu umowy z należytą starannością z uwzględnieniem wszelkich wymaganych przepisów oraz przyjmujemy odpowiedzialność wynikającą z</w:t>
      </w:r>
      <w:r w:rsidR="00A269BE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rodzaju wykonywanych usług,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przewidzianą w przepisach prawa cywilnego i prawa karnego.</w:t>
      </w:r>
    </w:p>
    <w:p w14:paraId="44DE0A6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 xml:space="preserve">iż znana jest mi/nam treść </w:t>
      </w:r>
      <w:r w:rsidRPr="003E519B">
        <w:rPr>
          <w:rFonts w:ascii="Cambria" w:eastAsia="Times New Roman" w:hAnsi="Cambria" w:cs="Arial"/>
          <w:i/>
          <w:sz w:val="20"/>
          <w:szCs w:val="20"/>
          <w:lang w:eastAsia="pl-PL"/>
        </w:rPr>
        <w:t>art. 297 §1 kodeksu karnego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>: „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14:paraId="49763A45" w14:textId="60F824D1" w:rsidR="00FD048D" w:rsidRPr="00FD048D" w:rsidRDefault="00FD048D" w:rsidP="00FD048D">
      <w:pPr>
        <w:pStyle w:val="Akapitzlist"/>
        <w:numPr>
          <w:ilvl w:val="0"/>
          <w:numId w:val="3"/>
        </w:numPr>
        <w:tabs>
          <w:tab w:val="clear" w:pos="1440"/>
        </w:tabs>
        <w:ind w:left="284"/>
        <w:contextualSpacing/>
        <w:jc w:val="both"/>
        <w:rPr>
          <w:rFonts w:ascii="Cambria" w:hAnsi="Cambria"/>
          <w:szCs w:val="24"/>
        </w:rPr>
      </w:pPr>
      <w:r>
        <w:rPr>
          <w:rFonts w:ascii="Cambria" w:hAnsi="Cambria"/>
          <w:b/>
        </w:rPr>
        <w:t>Oświadczam/Oświadczamy*,</w:t>
      </w:r>
      <w:r>
        <w:rPr>
          <w:rFonts w:ascii="Cambria" w:hAnsi="Cambria"/>
          <w:szCs w:val="24"/>
        </w:rPr>
        <w:t xml:space="preserve"> że nie podlegam/my wykluczeniu z postępowania na podstawie art. 7 ust. 1 ustawy z dnia 13 kwietnia 2022r. o szczególnych rozwiązaniach w zakresie przeciwdziałania wspieraniu agresji na Ukrainę oraz służących ochronie bezpieczeństwa narodowego.</w:t>
      </w:r>
    </w:p>
    <w:p w14:paraId="56E9CDF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628F9BA7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6"/>
          <w:szCs w:val="10"/>
          <w:lang w:eastAsia="pl-PL"/>
        </w:rPr>
      </w:pPr>
    </w:p>
    <w:p w14:paraId="3A533979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niepotrzebne skreślić</w:t>
      </w:r>
    </w:p>
    <w:p w14:paraId="25D0AEB3" w14:textId="77777777" w:rsidR="003E519B" w:rsidRPr="008D7E6F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14:paraId="51CAD767" w14:textId="72DAFD7A" w:rsidR="003E519B" w:rsidRPr="003E519B" w:rsidRDefault="00D36941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>
        <w:rPr>
          <w:rFonts w:ascii="Cambria" w:eastAsia="Times New Roman" w:hAnsi="Cambria" w:cs="Times New Roman"/>
          <w:b/>
          <w:sz w:val="24"/>
          <w:szCs w:val="10"/>
          <w:lang w:eastAsia="pl-PL"/>
        </w:rPr>
        <w:t>I</w:t>
      </w:r>
      <w:r w:rsidR="003E519B"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 xml:space="preserve">V.   </w:t>
      </w:r>
    </w:p>
    <w:p w14:paraId="6DB6641B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Wykonawca oświadcza iż jest*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(należy zaznaczyć właściwy kwadrat)</w:t>
      </w: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: </w:t>
      </w:r>
    </w:p>
    <w:p w14:paraId="092B49E9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5CBF2AE9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Mikro przedsiębiorstwem</w:t>
      </w:r>
    </w:p>
    <w:p w14:paraId="2CDE207C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Małym przedsiębiorstwem</w:t>
      </w:r>
    </w:p>
    <w:p w14:paraId="609107D7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Średnim przedsiębiorstwem</w:t>
      </w:r>
    </w:p>
    <w:p w14:paraId="36E6B84B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Dużym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t xml:space="preserve">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przedsiębiorstwem</w:t>
      </w:r>
    </w:p>
    <w:p w14:paraId="4C38F262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FB76AF9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ab/>
        <w:t>*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zaznaczyć właściwe - Por. zalecenie Komisji z dnia 6 maja 2003 r. dotyczące definicji mikroprzedsiębiorstw oraz małych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,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</w:t>
      </w:r>
    </w:p>
    <w:p w14:paraId="7A8FB655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średnich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i dużych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 (Dz.U. L 124 z 20.5.2003, s. 36). </w:t>
      </w:r>
    </w:p>
    <w:p w14:paraId="7652DFF3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W przypadku konsorcjum wymaganą informację należy podać w odniesieniu do lidera konsorcjum</w:t>
      </w:r>
      <w:r w:rsidRPr="003E519B">
        <w:rPr>
          <w:rFonts w:ascii="Cambria" w:eastAsia="Calibri" w:hAnsi="Cambria" w:cs="Calibri"/>
          <w:sz w:val="20"/>
          <w:szCs w:val="20"/>
          <w:lang w:val="x-none" w:eastAsia="en-GB"/>
        </w:rPr>
        <w:t>.</w:t>
      </w:r>
    </w:p>
    <w:p w14:paraId="64665DE5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Calibri" w:hAnsi="Cambria" w:cs="Times New Roman"/>
          <w:b/>
          <w:sz w:val="12"/>
          <w:szCs w:val="18"/>
          <w:lang w:eastAsia="en-GB"/>
        </w:rPr>
      </w:pPr>
    </w:p>
    <w:p w14:paraId="462CF455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b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Mikro przedsiębiorstwo: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przedsiębiorstwo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zatrudnia mniej niż 10 pracowników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a jego roczny obrót nie przekracza (lub/i jego całkowity bilans roczny)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2 milionów EUR.</w:t>
      </w:r>
    </w:p>
    <w:p w14:paraId="45A62810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sz w:val="18"/>
          <w:szCs w:val="18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Małe przedsiębiorstwo: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przedsiębiorstwo, które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zatrudnia mniej niż 50 osób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i którego roczny obrót lub roczna suma bilansowa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nie przekracza 10 milionów EUR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.</w:t>
      </w:r>
    </w:p>
    <w:p w14:paraId="125BB6B9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Times New Roman" w:hAnsi="Cambria" w:cs="Times New Roman"/>
          <w:b/>
          <w:sz w:val="18"/>
          <w:szCs w:val="18"/>
          <w:lang w:eastAsia="pl-PL"/>
        </w:rPr>
      </w:pP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 xml:space="preserve">Średnie przedsiębiorstwa: 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przedsiębiorstwa, które nie są mikroprzedsiębiorstwami ani małymi przedsiębiorstwami i które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zatrudniają mniej niż 250 osób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i których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roczny obrót nie przekracza 50 milionów EUR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lub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roczna suma bilansowa nie przekracza 43 milionów EUR.</w:t>
      </w:r>
    </w:p>
    <w:p w14:paraId="57152D20" w14:textId="57ADB225" w:rsidR="003E519B" w:rsidRPr="00B611F9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Calibri" w:hAnsi="Cambria" w:cs="Times New Roman"/>
          <w:sz w:val="18"/>
          <w:szCs w:val="20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>D</w:t>
      </w:r>
      <w:proofErr w:type="spellStart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uże</w:t>
      </w:r>
      <w:proofErr w:type="spellEnd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 xml:space="preserve"> przedsiębiorstwo: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jest to przedsiębiorstwo, które nie kwalifikuje się do żadnej z ww. kategorii przedsiębiorstw. </w:t>
      </w:r>
    </w:p>
    <w:p w14:paraId="6270F878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22F8F740" w14:textId="563B32F2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V.</w:t>
      </w:r>
    </w:p>
    <w:p w14:paraId="44321C0E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Tajemnica przedsiębiorstwa. </w:t>
      </w:r>
    </w:p>
    <w:p w14:paraId="516B1B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1512A155" w14:textId="77777777" w:rsidR="003E519B" w:rsidRPr="003E519B" w:rsidRDefault="003E519B" w:rsidP="003E519B">
      <w:pPr>
        <w:spacing w:after="12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niniejsza oferta :</w:t>
      </w:r>
    </w:p>
    <w:p w14:paraId="06C404A9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nie zawiera informacji stanowiących tajemnicę przedsiębiorstwa,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*</w:t>
      </w:r>
    </w:p>
    <w:p w14:paraId="28F38583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zawiera informacje stanowiące tajemnicę przedsiębiorstwa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zm.,).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Poniżej załączam stosowne uzasadnienie zastrzeżenia informacji stanowiących tajemnicę przedsiębiorstwa. *</w:t>
      </w:r>
    </w:p>
    <w:p w14:paraId="2155BC52" w14:textId="77777777" w:rsidR="003E519B" w:rsidRPr="003E519B" w:rsidRDefault="003E519B" w:rsidP="003E519B">
      <w:pPr>
        <w:spacing w:after="0" w:line="240" w:lineRule="auto"/>
        <w:ind w:left="426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Wykaz zastrzeżonych dokumentów/informacji: </w:t>
      </w:r>
    </w:p>
    <w:p w14:paraId="7126656F" w14:textId="77777777" w:rsidR="003E519B" w:rsidRPr="003E519B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622CE4D" w14:textId="769AF930" w:rsidR="003E519B" w:rsidRPr="00B611F9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05155E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2B59A1B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289E9E30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82758B3" w14:textId="381E510C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VI.</w:t>
      </w:r>
    </w:p>
    <w:p w14:paraId="582F3C7B" w14:textId="1AE00072" w:rsidR="003E519B" w:rsidRPr="00F049D2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Załączniki:</w:t>
      </w:r>
    </w:p>
    <w:p w14:paraId="1A080F0D" w14:textId="382559AA" w:rsidR="00C87166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Załącznikami do niniejszego formularza oferty są:</w:t>
      </w:r>
    </w:p>
    <w:p w14:paraId="026EB202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spełnienia warunków udziału w postępowaniu – wg załącznika nr 2 do SWZ</w:t>
      </w:r>
    </w:p>
    <w:p w14:paraId="6BAFB7E9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przesłanek wykluczenia z postępowania – wg załącznika nr 3 do SWZ</w:t>
      </w:r>
    </w:p>
    <w:p w14:paraId="4F2F66E6" w14:textId="15F08FB5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podmiotów występujących wspólnie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–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7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688B5CB2" w14:textId="69DEEE3C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Zobowiązanie podmiotu udostępniającego zasoby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8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456FFC05" w14:textId="7DBC32D3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Oświadczenie wykonawców wspólnie ubiegających się o udzielenie zamówienia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9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7424201C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do reprezentowania wykonawcy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podpisania oferty przez osoby nie wymienione w odpisie z właściwego rejestru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>(jeżeli dotyczy).*</w:t>
      </w:r>
    </w:p>
    <w:p w14:paraId="28F0B946" w14:textId="77777777" w:rsidR="00C87166" w:rsidRPr="00C87166" w:rsidRDefault="00C87166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…   …………………………………………………………</w:t>
      </w:r>
    </w:p>
    <w:p w14:paraId="32E7747A" w14:textId="77777777" w:rsidR="003E519B" w:rsidRPr="003E519B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7FA4C3E9" w14:textId="57EF8577" w:rsidR="003E519B" w:rsidRPr="003E519B" w:rsidRDefault="003E519B" w:rsidP="00F049D2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5E8FF675" w14:textId="77777777" w:rsidR="00F049D2" w:rsidRDefault="00F049D2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6EFCB76E" w14:textId="1E7DE391" w:rsidR="003E519B" w:rsidRPr="003E519B" w:rsidRDefault="003E519B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7015E57A" w14:textId="77777777" w:rsidR="003E519B" w:rsidRPr="003E519B" w:rsidRDefault="003E519B" w:rsidP="003E519B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DE576E2" w14:textId="2AD4D4C4" w:rsidR="006A4830" w:rsidRPr="00B611F9" w:rsidRDefault="003E519B" w:rsidP="00B611F9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Formularz oferty musi być opatrzony przez osobę lub osoby uprawnione do reprezentowania wykonawcy, kwalifikowanym podpisem elektronicznym lub podpisem zaufanym lub podpisem osobistym.</w:t>
      </w:r>
    </w:p>
    <w:sectPr w:rsidR="006A4830" w:rsidRPr="00B611F9" w:rsidSect="00E55EFD">
      <w:footerReference w:type="default" r:id="rId7"/>
      <w:pgSz w:w="11907" w:h="16840"/>
      <w:pgMar w:top="754" w:right="992" w:bottom="0" w:left="1560" w:header="284" w:footer="2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00936" w14:textId="77777777" w:rsidR="000C1F98" w:rsidRDefault="000C1F98">
      <w:pPr>
        <w:spacing w:after="0" w:line="240" w:lineRule="auto"/>
      </w:pPr>
      <w:r>
        <w:separator/>
      </w:r>
    </w:p>
  </w:endnote>
  <w:endnote w:type="continuationSeparator" w:id="0">
    <w:p w14:paraId="4414C34C" w14:textId="77777777" w:rsidR="000C1F98" w:rsidRDefault="000C1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E9A08" w14:textId="77777777" w:rsidR="00A53C62" w:rsidRDefault="00A53C62" w:rsidP="00311B6B">
    <w:pPr>
      <w:rPr>
        <w:rFonts w:ascii="Cambria" w:hAnsi="Cambria"/>
        <w:sz w:val="10"/>
      </w:rPr>
    </w:pPr>
  </w:p>
  <w:p w14:paraId="7FD81299" w14:textId="77777777" w:rsidR="00A53C62" w:rsidRDefault="00A53C62" w:rsidP="00311B6B">
    <w:pPr>
      <w:rPr>
        <w:rFonts w:ascii="Cambria" w:hAnsi="Cambria"/>
        <w:sz w:val="10"/>
      </w:rPr>
    </w:pPr>
  </w:p>
  <w:p w14:paraId="1F4E74CA" w14:textId="77777777" w:rsidR="00A53C62" w:rsidRDefault="00A53C62"/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118"/>
      <w:gridCol w:w="1843"/>
      <w:gridCol w:w="2268"/>
    </w:tblGrid>
    <w:tr w:rsidR="00311B6B" w:rsidRPr="00E35137" w14:paraId="233CD933" w14:textId="77777777" w:rsidTr="001B422C">
      <w:trPr>
        <w:trHeight w:val="280"/>
      </w:trPr>
      <w:tc>
        <w:tcPr>
          <w:tcW w:w="2622" w:type="dxa"/>
          <w:vAlign w:val="center"/>
        </w:tcPr>
        <w:p w14:paraId="1FE330F1" w14:textId="77777777" w:rsidR="00A53C62" w:rsidRPr="00E35137" w:rsidRDefault="00A53C62" w:rsidP="009307F4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118" w:type="dxa"/>
          <w:vAlign w:val="center"/>
        </w:tcPr>
        <w:p w14:paraId="69D952EF" w14:textId="77777777" w:rsidR="00A53C62" w:rsidRPr="00E35137" w:rsidRDefault="003E519B" w:rsidP="009307F4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>Formularz ofertowy – załącznik nr 1</w:t>
          </w:r>
        </w:p>
      </w:tc>
      <w:tc>
        <w:tcPr>
          <w:tcW w:w="1843" w:type="dxa"/>
          <w:vAlign w:val="center"/>
        </w:tcPr>
        <w:p w14:paraId="514F7C4E" w14:textId="4704C48F" w:rsidR="00A53C62" w:rsidRPr="00E35137" w:rsidRDefault="00A53C62" w:rsidP="009307F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268" w:type="dxa"/>
          <w:vAlign w:val="center"/>
        </w:tcPr>
        <w:p w14:paraId="7160A23C" w14:textId="77777777" w:rsidR="00A53C62" w:rsidRPr="00E35137" w:rsidRDefault="003E519B" w:rsidP="001408A5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E35137">
            <w:rPr>
              <w:rStyle w:val="Numerstrony"/>
              <w:rFonts w:ascii="Cambria" w:hAnsi="Cambria"/>
              <w:i/>
            </w:rPr>
            <w:fldChar w:fldCharType="begin"/>
          </w:r>
          <w:r w:rsidRPr="00E35137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E35137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2</w:t>
          </w:r>
          <w:r w:rsidRPr="00E35137">
            <w:rPr>
              <w:rStyle w:val="Numerstrony"/>
              <w:rFonts w:ascii="Cambria" w:hAnsi="Cambria"/>
              <w:i/>
            </w:rPr>
            <w:fldChar w:fldCharType="end"/>
          </w:r>
          <w:r w:rsidRPr="00E35137">
            <w:rPr>
              <w:rStyle w:val="Numerstrony"/>
              <w:rFonts w:ascii="Cambria" w:hAnsi="Cambria"/>
              <w:i/>
            </w:rPr>
            <w:t>/</w:t>
          </w:r>
          <w:r>
            <w:rPr>
              <w:rStyle w:val="Numerstrony"/>
              <w:rFonts w:ascii="Cambria" w:hAnsi="Cambria"/>
              <w:i/>
            </w:rPr>
            <w:t>5</w:t>
          </w:r>
        </w:p>
      </w:tc>
    </w:tr>
  </w:tbl>
  <w:p w14:paraId="706547AD" w14:textId="77777777" w:rsidR="00A53C62" w:rsidRPr="00E35137" w:rsidRDefault="00A53C62">
    <w:pPr>
      <w:pStyle w:val="Stopka"/>
      <w:rPr>
        <w:rFonts w:ascii="Cambria" w:hAnsi="Cambria"/>
        <w:i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D4A46" w14:textId="77777777" w:rsidR="000C1F98" w:rsidRDefault="000C1F98">
      <w:pPr>
        <w:spacing w:after="0" w:line="240" w:lineRule="auto"/>
      </w:pPr>
      <w:r>
        <w:separator/>
      </w:r>
    </w:p>
  </w:footnote>
  <w:footnote w:type="continuationSeparator" w:id="0">
    <w:p w14:paraId="469E2D84" w14:textId="77777777" w:rsidR="000C1F98" w:rsidRDefault="000C1F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7475704"/>
    <w:multiLevelType w:val="multilevel"/>
    <w:tmpl w:val="6BBC72C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mbria" w:eastAsia="Times New Roman" w:hAnsi="Cambria" w:cs="Arial"/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0F37818"/>
    <w:multiLevelType w:val="hybridMultilevel"/>
    <w:tmpl w:val="46DAA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00E64BE">
      <w:start w:val="1"/>
      <w:numFmt w:val="decimal"/>
      <w:lvlText w:val="%4."/>
      <w:lvlJc w:val="left"/>
      <w:pPr>
        <w:ind w:left="360" w:hanging="360"/>
      </w:pPr>
      <w:rPr>
        <w:b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4718C7"/>
    <w:multiLevelType w:val="hybridMultilevel"/>
    <w:tmpl w:val="12B892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AC80732"/>
    <w:multiLevelType w:val="hybridMultilevel"/>
    <w:tmpl w:val="7C7ABEC4"/>
    <w:lvl w:ilvl="0" w:tplc="E2883B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0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32FA3"/>
    <w:multiLevelType w:val="hybridMultilevel"/>
    <w:tmpl w:val="7304F77E"/>
    <w:lvl w:ilvl="0" w:tplc="4182691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999220">
    <w:abstractNumId w:val="11"/>
  </w:num>
  <w:num w:numId="2" w16cid:durableId="1120761260">
    <w:abstractNumId w:val="12"/>
  </w:num>
  <w:num w:numId="3" w16cid:durableId="654797652">
    <w:abstractNumId w:val="18"/>
  </w:num>
  <w:num w:numId="4" w16cid:durableId="259918849">
    <w:abstractNumId w:val="16"/>
  </w:num>
  <w:num w:numId="5" w16cid:durableId="232668998">
    <w:abstractNumId w:val="15"/>
  </w:num>
  <w:num w:numId="6" w16cid:durableId="59788734">
    <w:abstractNumId w:val="13"/>
  </w:num>
  <w:num w:numId="7" w16cid:durableId="701127055">
    <w:abstractNumId w:val="0"/>
  </w:num>
  <w:num w:numId="8" w16cid:durableId="1079597258">
    <w:abstractNumId w:val="10"/>
  </w:num>
  <w:num w:numId="9" w16cid:durableId="5474489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3879496">
    <w:abstractNumId w:val="14"/>
  </w:num>
  <w:num w:numId="11" w16cid:durableId="147207077">
    <w:abstractNumId w:val="4"/>
  </w:num>
  <w:num w:numId="12" w16cid:durableId="1063480962">
    <w:abstractNumId w:val="7"/>
  </w:num>
  <w:num w:numId="13" w16cid:durableId="356154965">
    <w:abstractNumId w:val="9"/>
  </w:num>
  <w:num w:numId="14" w16cid:durableId="876427245">
    <w:abstractNumId w:val="2"/>
  </w:num>
  <w:num w:numId="15" w16cid:durableId="13534109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046084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4152876">
    <w:abstractNumId w:val="17"/>
  </w:num>
  <w:num w:numId="18" w16cid:durableId="1396127916">
    <w:abstractNumId w:val="8"/>
  </w:num>
  <w:num w:numId="19" w16cid:durableId="16705975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683566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41"/>
    <w:rsid w:val="00011D47"/>
    <w:rsid w:val="00073710"/>
    <w:rsid w:val="0008245D"/>
    <w:rsid w:val="00084758"/>
    <w:rsid w:val="000936A4"/>
    <w:rsid w:val="00095CFA"/>
    <w:rsid w:val="00095D6A"/>
    <w:rsid w:val="000A3329"/>
    <w:rsid w:val="000B1F20"/>
    <w:rsid w:val="000C1F98"/>
    <w:rsid w:val="000D0F01"/>
    <w:rsid w:val="000D3514"/>
    <w:rsid w:val="000E2741"/>
    <w:rsid w:val="000E332D"/>
    <w:rsid w:val="000E377E"/>
    <w:rsid w:val="00105607"/>
    <w:rsid w:val="00142CF4"/>
    <w:rsid w:val="0014388E"/>
    <w:rsid w:val="001579A3"/>
    <w:rsid w:val="001635CF"/>
    <w:rsid w:val="001C087B"/>
    <w:rsid w:val="001C363D"/>
    <w:rsid w:val="001D7A53"/>
    <w:rsid w:val="001E4563"/>
    <w:rsid w:val="001E75C0"/>
    <w:rsid w:val="001F3614"/>
    <w:rsid w:val="00205790"/>
    <w:rsid w:val="00234BB8"/>
    <w:rsid w:val="00241F19"/>
    <w:rsid w:val="00252943"/>
    <w:rsid w:val="002647B6"/>
    <w:rsid w:val="002A010F"/>
    <w:rsid w:val="002A7476"/>
    <w:rsid w:val="002D372F"/>
    <w:rsid w:val="00310CBC"/>
    <w:rsid w:val="003163DB"/>
    <w:rsid w:val="003276A7"/>
    <w:rsid w:val="0034083E"/>
    <w:rsid w:val="00340B5C"/>
    <w:rsid w:val="003665B0"/>
    <w:rsid w:val="00372BDA"/>
    <w:rsid w:val="00385BBB"/>
    <w:rsid w:val="003A0CBD"/>
    <w:rsid w:val="003A5532"/>
    <w:rsid w:val="003D4F56"/>
    <w:rsid w:val="003D6673"/>
    <w:rsid w:val="003E519B"/>
    <w:rsid w:val="003F453F"/>
    <w:rsid w:val="00416F99"/>
    <w:rsid w:val="004777A2"/>
    <w:rsid w:val="004A7628"/>
    <w:rsid w:val="004C29E2"/>
    <w:rsid w:val="004D59EC"/>
    <w:rsid w:val="004F015A"/>
    <w:rsid w:val="004F6549"/>
    <w:rsid w:val="00507E4C"/>
    <w:rsid w:val="0053181C"/>
    <w:rsid w:val="00551E26"/>
    <w:rsid w:val="005657DB"/>
    <w:rsid w:val="00590ACA"/>
    <w:rsid w:val="00596360"/>
    <w:rsid w:val="005B590E"/>
    <w:rsid w:val="005C759B"/>
    <w:rsid w:val="005E5FF8"/>
    <w:rsid w:val="006436EC"/>
    <w:rsid w:val="00655AB4"/>
    <w:rsid w:val="00685E7F"/>
    <w:rsid w:val="006A4830"/>
    <w:rsid w:val="006B0273"/>
    <w:rsid w:val="006B3B4C"/>
    <w:rsid w:val="006C0D29"/>
    <w:rsid w:val="006F2BB5"/>
    <w:rsid w:val="006F4F94"/>
    <w:rsid w:val="0071030D"/>
    <w:rsid w:val="00716DC3"/>
    <w:rsid w:val="0072548D"/>
    <w:rsid w:val="0073038D"/>
    <w:rsid w:val="00747221"/>
    <w:rsid w:val="00752BE8"/>
    <w:rsid w:val="00773E64"/>
    <w:rsid w:val="00794796"/>
    <w:rsid w:val="007A5504"/>
    <w:rsid w:val="007A67A1"/>
    <w:rsid w:val="007D2237"/>
    <w:rsid w:val="00810C13"/>
    <w:rsid w:val="00844A9A"/>
    <w:rsid w:val="00844E85"/>
    <w:rsid w:val="00863A23"/>
    <w:rsid w:val="00894F9A"/>
    <w:rsid w:val="008B34FD"/>
    <w:rsid w:val="008D7E6F"/>
    <w:rsid w:val="00907587"/>
    <w:rsid w:val="00952BB9"/>
    <w:rsid w:val="00983EF0"/>
    <w:rsid w:val="00997D86"/>
    <w:rsid w:val="009C1842"/>
    <w:rsid w:val="009C66AD"/>
    <w:rsid w:val="009D1D5D"/>
    <w:rsid w:val="009F095F"/>
    <w:rsid w:val="00A02DF1"/>
    <w:rsid w:val="00A12987"/>
    <w:rsid w:val="00A15C30"/>
    <w:rsid w:val="00A260D5"/>
    <w:rsid w:val="00A269BE"/>
    <w:rsid w:val="00A37776"/>
    <w:rsid w:val="00A52097"/>
    <w:rsid w:val="00A53C62"/>
    <w:rsid w:val="00A8665C"/>
    <w:rsid w:val="00A936F3"/>
    <w:rsid w:val="00A942E3"/>
    <w:rsid w:val="00AA0FF5"/>
    <w:rsid w:val="00AC0F27"/>
    <w:rsid w:val="00AC2E31"/>
    <w:rsid w:val="00AD45ED"/>
    <w:rsid w:val="00AF14AC"/>
    <w:rsid w:val="00B05A96"/>
    <w:rsid w:val="00B05D87"/>
    <w:rsid w:val="00B225CC"/>
    <w:rsid w:val="00B344DF"/>
    <w:rsid w:val="00B34C65"/>
    <w:rsid w:val="00B45569"/>
    <w:rsid w:val="00B55478"/>
    <w:rsid w:val="00B60516"/>
    <w:rsid w:val="00B608D4"/>
    <w:rsid w:val="00B611F9"/>
    <w:rsid w:val="00B83204"/>
    <w:rsid w:val="00B96EB3"/>
    <w:rsid w:val="00BA02B8"/>
    <w:rsid w:val="00BA7FDE"/>
    <w:rsid w:val="00BF6E0B"/>
    <w:rsid w:val="00C01BFB"/>
    <w:rsid w:val="00C310C0"/>
    <w:rsid w:val="00C53955"/>
    <w:rsid w:val="00C57CAF"/>
    <w:rsid w:val="00C821F9"/>
    <w:rsid w:val="00C87166"/>
    <w:rsid w:val="00C909F9"/>
    <w:rsid w:val="00C965C4"/>
    <w:rsid w:val="00CB3DE7"/>
    <w:rsid w:val="00CB608C"/>
    <w:rsid w:val="00CC5ECA"/>
    <w:rsid w:val="00CC77E8"/>
    <w:rsid w:val="00CC7F89"/>
    <w:rsid w:val="00CD6A09"/>
    <w:rsid w:val="00CE38F9"/>
    <w:rsid w:val="00CF433E"/>
    <w:rsid w:val="00D11E37"/>
    <w:rsid w:val="00D13C75"/>
    <w:rsid w:val="00D23F9F"/>
    <w:rsid w:val="00D36941"/>
    <w:rsid w:val="00D50D76"/>
    <w:rsid w:val="00D652A7"/>
    <w:rsid w:val="00D654FB"/>
    <w:rsid w:val="00D815A7"/>
    <w:rsid w:val="00D944CD"/>
    <w:rsid w:val="00D96B0D"/>
    <w:rsid w:val="00DA0985"/>
    <w:rsid w:val="00DD4CBC"/>
    <w:rsid w:val="00DD628A"/>
    <w:rsid w:val="00DD6695"/>
    <w:rsid w:val="00E078D9"/>
    <w:rsid w:val="00E13C37"/>
    <w:rsid w:val="00E32EF2"/>
    <w:rsid w:val="00E46E31"/>
    <w:rsid w:val="00E5575A"/>
    <w:rsid w:val="00E55E31"/>
    <w:rsid w:val="00E55EFD"/>
    <w:rsid w:val="00E95C13"/>
    <w:rsid w:val="00E96F37"/>
    <w:rsid w:val="00E97FD1"/>
    <w:rsid w:val="00EC6D5F"/>
    <w:rsid w:val="00EF22DF"/>
    <w:rsid w:val="00F049D2"/>
    <w:rsid w:val="00F20060"/>
    <w:rsid w:val="00F24769"/>
    <w:rsid w:val="00F37DC7"/>
    <w:rsid w:val="00F44014"/>
    <w:rsid w:val="00F54388"/>
    <w:rsid w:val="00F733D4"/>
    <w:rsid w:val="00F83484"/>
    <w:rsid w:val="00FD048D"/>
    <w:rsid w:val="00FD389A"/>
    <w:rsid w:val="00FD792C"/>
    <w:rsid w:val="00FF342F"/>
    <w:rsid w:val="00FF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E48BC"/>
  <w15:chartTrackingRefBased/>
  <w15:docId w15:val="{E5855225-F056-466C-9624-9A37AF08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3E519B"/>
  </w:style>
  <w:style w:type="paragraph" w:styleId="Tekstdymka">
    <w:name w:val="Balloon Text"/>
    <w:basedOn w:val="Normalny"/>
    <w:link w:val="TekstdymkaZnak"/>
    <w:uiPriority w:val="99"/>
    <w:semiHidden/>
    <w:unhideWhenUsed/>
    <w:rsid w:val="00B83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20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link w:val="ListParagraphChar"/>
    <w:rsid w:val="003D4F56"/>
    <w:pPr>
      <w:ind w:left="720"/>
      <w:contextualSpacing/>
    </w:pPr>
    <w:rPr>
      <w:rFonts w:ascii="Calibri" w:eastAsia="Times New Roman" w:hAnsi="Calibri" w:cs="Times New Roman"/>
      <w:lang w:val="x-none"/>
    </w:rPr>
  </w:style>
  <w:style w:type="character" w:customStyle="1" w:styleId="ListParagraphChar">
    <w:name w:val="List Paragraph Char"/>
    <w:link w:val="Akapitzlist1"/>
    <w:locked/>
    <w:rsid w:val="003D4F56"/>
    <w:rPr>
      <w:rFonts w:ascii="Calibri" w:eastAsia="Times New Roman" w:hAnsi="Calibri" w:cs="Times New Roman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18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18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8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842"/>
    <w:rPr>
      <w:b/>
      <w:bCs/>
      <w:sz w:val="20"/>
      <w:szCs w:val="20"/>
    </w:rPr>
  </w:style>
  <w:style w:type="paragraph" w:styleId="Akapitzlist">
    <w:name w:val="List Paragraph"/>
    <w:aliases w:val="Numerowanie,List Paragraph,Akapit z listą BS,Kolorowa lista — akcent 11,Preambuła,CW_Lista"/>
    <w:basedOn w:val="Normalny"/>
    <w:link w:val="AkapitzlistZnak"/>
    <w:uiPriority w:val="34"/>
    <w:qFormat/>
    <w:rsid w:val="007A67A1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"/>
    <w:link w:val="Akapitzlist"/>
    <w:uiPriority w:val="34"/>
    <w:qFormat/>
    <w:locked/>
    <w:rsid w:val="007A67A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8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1926</Words>
  <Characters>11561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118</cp:revision>
  <cp:lastPrinted>2022-12-13T10:40:00Z</cp:lastPrinted>
  <dcterms:created xsi:type="dcterms:W3CDTF">2021-02-12T08:31:00Z</dcterms:created>
  <dcterms:modified xsi:type="dcterms:W3CDTF">2025-01-07T09:24:00Z</dcterms:modified>
</cp:coreProperties>
</file>